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4B7B" w:rsidRPr="004B4B7B" w:rsidRDefault="004B4B7B" w:rsidP="004B4B7B">
      <w:pPr>
        <w:pStyle w:val="a6"/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4B4B7B" w:rsidRDefault="004B4B7B" w:rsidP="004B4B7B">
      <w:pPr>
        <w:pStyle w:val="a6"/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4B4B7B" w:rsidRDefault="004B4B7B" w:rsidP="004B4B7B">
      <w:pPr>
        <w:pStyle w:val="a6"/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4B4B7B" w:rsidRDefault="004B4B7B" w:rsidP="004B4B7B">
      <w:pPr>
        <w:pStyle w:val="a6"/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4B4B7B" w:rsidRDefault="004B4B7B" w:rsidP="004B4B7B">
      <w:pPr>
        <w:pStyle w:val="a6"/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4B4B7B" w:rsidRDefault="004B4B7B" w:rsidP="004B4B7B">
      <w:pPr>
        <w:pStyle w:val="a6"/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4B4B7B" w:rsidRDefault="004B4B7B" w:rsidP="004B4B7B">
      <w:pPr>
        <w:pStyle w:val="a6"/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4B4B7B" w:rsidRDefault="004B4B7B" w:rsidP="004B4B7B">
      <w:pPr>
        <w:pStyle w:val="a6"/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4B4B7B" w:rsidRDefault="004B4B7B" w:rsidP="004B4B7B">
      <w:pPr>
        <w:pStyle w:val="a6"/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4B4B7B">
        <w:rPr>
          <w:rFonts w:ascii="Times New Roman" w:hAnsi="Times New Roman" w:cs="Times New Roman"/>
          <w:sz w:val="32"/>
          <w:szCs w:val="32"/>
        </w:rPr>
        <w:t>ПЛАН</w:t>
      </w:r>
    </w:p>
    <w:p w:rsidR="00D45C4B" w:rsidRDefault="00D45C4B" w:rsidP="004B4B7B">
      <w:pPr>
        <w:pStyle w:val="a6"/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РАБОТЫ ПЕРВИЧНОЙ ПРОФСОЮЗНОЙ ОРГАНИЗАЦИИ МБОУ «</w:t>
      </w:r>
      <w:proofErr w:type="gramStart"/>
      <w:r>
        <w:rPr>
          <w:rFonts w:ascii="Times New Roman" w:hAnsi="Times New Roman" w:cs="Times New Roman"/>
          <w:sz w:val="32"/>
          <w:szCs w:val="32"/>
        </w:rPr>
        <w:t>АЛЕКСЕЕВСКАЯ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ООШ»</w:t>
      </w:r>
    </w:p>
    <w:p w:rsidR="00D45C4B" w:rsidRPr="004B4B7B" w:rsidRDefault="00D45C4B" w:rsidP="004B4B7B">
      <w:pPr>
        <w:pStyle w:val="a6"/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НА 2024-2025 ГОД</w:t>
      </w:r>
    </w:p>
    <w:p w:rsidR="004B4B7B" w:rsidRPr="004B4B7B" w:rsidRDefault="004B4B7B" w:rsidP="004B4B7B">
      <w:pPr>
        <w:pStyle w:val="a6"/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4B4B7B" w:rsidRPr="004B4B7B" w:rsidRDefault="004B4B7B" w:rsidP="004B4B7B">
      <w:pPr>
        <w:pStyle w:val="a6"/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4B4B7B" w:rsidRPr="004B4B7B" w:rsidRDefault="004B4B7B" w:rsidP="004B4B7B">
      <w:pPr>
        <w:pStyle w:val="a6"/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4B4B7B" w:rsidRPr="004B4B7B" w:rsidRDefault="004B4B7B" w:rsidP="004B4B7B">
      <w:pPr>
        <w:pStyle w:val="a6"/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4B4B7B" w:rsidRPr="004B4B7B" w:rsidRDefault="004B4B7B" w:rsidP="004B4B7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4B4B7B" w:rsidRPr="004B4B7B" w:rsidRDefault="004B4B7B" w:rsidP="004B4B7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4B4B7B" w:rsidRPr="004B4B7B" w:rsidRDefault="004B4B7B" w:rsidP="004B4B7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4B4B7B" w:rsidRPr="004B4B7B" w:rsidRDefault="004B4B7B" w:rsidP="004B4B7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4B4B7B" w:rsidRPr="004B4B7B" w:rsidRDefault="004B4B7B" w:rsidP="004B4B7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4B4B7B" w:rsidRPr="004B4B7B" w:rsidRDefault="004B4B7B" w:rsidP="004B4B7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4B4B7B" w:rsidRPr="004B4B7B" w:rsidRDefault="004B4B7B" w:rsidP="004B4B7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4B4B7B" w:rsidRPr="004B4B7B" w:rsidRDefault="004B4B7B" w:rsidP="004B4B7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4B4B7B" w:rsidRPr="004B4B7B" w:rsidRDefault="004B4B7B" w:rsidP="004B4B7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4B4B7B" w:rsidRPr="004B4B7B" w:rsidRDefault="004B4B7B" w:rsidP="004B4B7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4B4B7B" w:rsidRPr="004B4B7B" w:rsidRDefault="004B4B7B" w:rsidP="004B4B7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4B4B7B" w:rsidRPr="004B4B7B" w:rsidRDefault="004B4B7B" w:rsidP="007C702A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  <w:r w:rsidRPr="004B4B7B">
        <w:rPr>
          <w:rFonts w:ascii="Times New Roman" w:hAnsi="Times New Roman" w:cs="Times New Roman"/>
          <w:sz w:val="24"/>
          <w:szCs w:val="24"/>
        </w:rPr>
        <w:t xml:space="preserve">Утверждено </w:t>
      </w:r>
    </w:p>
    <w:p w:rsidR="004B4B7B" w:rsidRPr="004B4B7B" w:rsidRDefault="004B4B7B" w:rsidP="007C702A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  <w:r w:rsidRPr="004B4B7B">
        <w:rPr>
          <w:rFonts w:ascii="Times New Roman" w:hAnsi="Times New Roman" w:cs="Times New Roman"/>
          <w:sz w:val="24"/>
          <w:szCs w:val="24"/>
        </w:rPr>
        <w:t xml:space="preserve">на профсоюзном собрании </w:t>
      </w:r>
    </w:p>
    <w:p w:rsidR="004B4B7B" w:rsidRPr="004B4B7B" w:rsidRDefault="00CC7579" w:rsidP="007C702A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№ 1  от  30</w:t>
      </w:r>
      <w:r w:rsidR="00D45C4B">
        <w:rPr>
          <w:rFonts w:ascii="Times New Roman" w:hAnsi="Times New Roman" w:cs="Times New Roman"/>
          <w:sz w:val="24"/>
          <w:szCs w:val="24"/>
        </w:rPr>
        <w:t>.08.2024</w:t>
      </w:r>
      <w:r w:rsidR="004B4B7B" w:rsidRPr="004B4B7B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4B4B7B" w:rsidRPr="004B4B7B" w:rsidRDefault="00CC7579" w:rsidP="007C702A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4B4B7B" w:rsidRPr="004B4B7B">
        <w:rPr>
          <w:rFonts w:ascii="Times New Roman" w:hAnsi="Times New Roman" w:cs="Times New Roman"/>
          <w:sz w:val="24"/>
          <w:szCs w:val="24"/>
        </w:rPr>
        <w:t xml:space="preserve">редседатель профкома: </w:t>
      </w:r>
      <w:proofErr w:type="spellStart"/>
      <w:r w:rsidR="007C702A">
        <w:rPr>
          <w:rFonts w:ascii="Times New Roman" w:hAnsi="Times New Roman" w:cs="Times New Roman"/>
          <w:sz w:val="24"/>
          <w:szCs w:val="24"/>
        </w:rPr>
        <w:t>Заволокина</w:t>
      </w:r>
      <w:proofErr w:type="spellEnd"/>
      <w:r w:rsidR="007C702A">
        <w:rPr>
          <w:rFonts w:ascii="Times New Roman" w:hAnsi="Times New Roman" w:cs="Times New Roman"/>
          <w:sz w:val="24"/>
          <w:szCs w:val="24"/>
        </w:rPr>
        <w:t xml:space="preserve"> М.И.</w:t>
      </w:r>
    </w:p>
    <w:p w:rsidR="004B4B7B" w:rsidRDefault="004B4B7B" w:rsidP="004B4B7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CC7579" w:rsidRDefault="00CC7579" w:rsidP="004B4B7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CC7579" w:rsidRDefault="00CC7579" w:rsidP="004B4B7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CC7579" w:rsidRDefault="00CC7579" w:rsidP="004B4B7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CC7579" w:rsidRDefault="00CC7579" w:rsidP="004B4B7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CC7579" w:rsidRDefault="00CC7579" w:rsidP="004B4B7B">
      <w:pPr>
        <w:pStyle w:val="a6"/>
        <w:jc w:val="both"/>
        <w:rPr>
          <w:rFonts w:ascii="Times New Roman" w:hAnsi="Times New Roman" w:cs="Times New Roman"/>
          <w:sz w:val="24"/>
          <w:szCs w:val="24"/>
        </w:rPr>
        <w:sectPr w:rsidR="00CC7579" w:rsidSect="00EB5900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Style w:val="a3"/>
        <w:tblpPr w:leftFromText="180" w:rightFromText="180" w:horzAnchor="margin" w:tblpY="-240"/>
        <w:tblW w:w="0" w:type="auto"/>
        <w:tblLook w:val="04A0"/>
      </w:tblPr>
      <w:tblGrid>
        <w:gridCol w:w="532"/>
        <w:gridCol w:w="4512"/>
        <w:gridCol w:w="1796"/>
        <w:gridCol w:w="2730"/>
      </w:tblGrid>
      <w:tr w:rsidR="00571B2C" w:rsidRPr="004B4B7B" w:rsidTr="00A91B8C">
        <w:tc>
          <w:tcPr>
            <w:tcW w:w="532" w:type="dxa"/>
          </w:tcPr>
          <w:p w:rsidR="00571B2C" w:rsidRPr="004B4B7B" w:rsidRDefault="00571B2C" w:rsidP="004B4B7B">
            <w:pPr>
              <w:pStyle w:val="a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№</w:t>
            </w:r>
          </w:p>
        </w:tc>
        <w:tc>
          <w:tcPr>
            <w:tcW w:w="4512" w:type="dxa"/>
          </w:tcPr>
          <w:p w:rsidR="00571B2C" w:rsidRPr="004B4B7B" w:rsidRDefault="00571B2C" w:rsidP="004B4B7B">
            <w:pPr>
              <w:pStyle w:val="a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Содержание</w:t>
            </w:r>
          </w:p>
        </w:tc>
        <w:tc>
          <w:tcPr>
            <w:tcW w:w="1796" w:type="dxa"/>
          </w:tcPr>
          <w:p w:rsidR="00571B2C" w:rsidRPr="004B4B7B" w:rsidRDefault="00571B2C" w:rsidP="004B4B7B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b/>
                <w:sz w:val="24"/>
                <w:szCs w:val="24"/>
              </w:rPr>
              <w:t>Сроки выполнения</w:t>
            </w:r>
          </w:p>
        </w:tc>
        <w:tc>
          <w:tcPr>
            <w:tcW w:w="2730" w:type="dxa"/>
          </w:tcPr>
          <w:p w:rsidR="00571B2C" w:rsidRPr="004B4B7B" w:rsidRDefault="00571B2C" w:rsidP="004B4B7B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8069E5" w:rsidRPr="004B4B7B" w:rsidTr="00A91B8C">
        <w:tc>
          <w:tcPr>
            <w:tcW w:w="9570" w:type="dxa"/>
            <w:gridSpan w:val="4"/>
          </w:tcPr>
          <w:p w:rsidR="004B4B7B" w:rsidRDefault="008069E5" w:rsidP="004B4B7B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4B4B7B">
              <w:rPr>
                <w:rFonts w:ascii="Times New Roman" w:hAnsi="Times New Roman" w:cs="Times New Roman"/>
                <w:b/>
                <w:sz w:val="24"/>
                <w:szCs w:val="24"/>
              </w:rPr>
              <w:t>.Профсоюзные собрания</w:t>
            </w:r>
          </w:p>
          <w:p w:rsidR="004B4B7B" w:rsidRPr="00364391" w:rsidRDefault="004B4B7B" w:rsidP="004B4B7B">
            <w:pPr>
              <w:pStyle w:val="a6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7D5C62" w:rsidRPr="004B4B7B" w:rsidTr="00A91B8C">
        <w:tc>
          <w:tcPr>
            <w:tcW w:w="532" w:type="dxa"/>
          </w:tcPr>
          <w:p w:rsidR="007D5C62" w:rsidRPr="004B4B7B" w:rsidRDefault="007D5C62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4512" w:type="dxa"/>
          </w:tcPr>
          <w:p w:rsidR="007D5C62" w:rsidRPr="004B4B7B" w:rsidRDefault="007D5C62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="00405797" w:rsidRPr="004B4B7B">
              <w:rPr>
                <w:rFonts w:ascii="Times New Roman" w:hAnsi="Times New Roman" w:cs="Times New Roman"/>
                <w:sz w:val="24"/>
                <w:szCs w:val="24"/>
              </w:rPr>
              <w:t>стимулирующих выплатах педагогам</w:t>
            </w:r>
          </w:p>
        </w:tc>
        <w:tc>
          <w:tcPr>
            <w:tcW w:w="1796" w:type="dxa"/>
          </w:tcPr>
          <w:p w:rsidR="007D5C62" w:rsidRPr="004B4B7B" w:rsidRDefault="007D5C62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730" w:type="dxa"/>
          </w:tcPr>
          <w:p w:rsidR="007D5C62" w:rsidRPr="004B4B7B" w:rsidRDefault="007D5C62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Председатель п</w:t>
            </w:r>
            <w:r w:rsidR="00E176AF" w:rsidRPr="004B4B7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офкома</w:t>
            </w:r>
          </w:p>
        </w:tc>
      </w:tr>
      <w:tr w:rsidR="00571B2C" w:rsidRPr="004B4B7B" w:rsidTr="00A91B8C">
        <w:tc>
          <w:tcPr>
            <w:tcW w:w="532" w:type="dxa"/>
          </w:tcPr>
          <w:p w:rsidR="00571B2C" w:rsidRPr="004B4B7B" w:rsidRDefault="007D5C62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4512" w:type="dxa"/>
          </w:tcPr>
          <w:p w:rsidR="00571B2C" w:rsidRPr="004B4B7B" w:rsidRDefault="00571B2C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 плане рабо</w:t>
            </w:r>
            <w:r w:rsidR="00D45C4B">
              <w:rPr>
                <w:rFonts w:ascii="Times New Roman" w:hAnsi="Times New Roman" w:cs="Times New Roman"/>
                <w:sz w:val="24"/>
                <w:szCs w:val="24"/>
              </w:rPr>
              <w:t>ты профсоюзного комитета на 2024-2025</w:t>
            </w: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. год</w:t>
            </w:r>
          </w:p>
        </w:tc>
        <w:tc>
          <w:tcPr>
            <w:tcW w:w="1796" w:type="dxa"/>
          </w:tcPr>
          <w:p w:rsidR="00571B2C" w:rsidRPr="004B4B7B" w:rsidRDefault="00571B2C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730" w:type="dxa"/>
          </w:tcPr>
          <w:p w:rsidR="00571B2C" w:rsidRPr="004B4B7B" w:rsidRDefault="00571B2C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571B2C" w:rsidRPr="004B4B7B" w:rsidTr="00A91B8C">
        <w:tc>
          <w:tcPr>
            <w:tcW w:w="532" w:type="dxa"/>
          </w:tcPr>
          <w:p w:rsidR="00571B2C" w:rsidRPr="004B4B7B" w:rsidRDefault="007D5C62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4512" w:type="dxa"/>
          </w:tcPr>
          <w:p w:rsidR="00571B2C" w:rsidRPr="004B4B7B" w:rsidRDefault="007D5C62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Отчёт администрации по выполнению со</w:t>
            </w:r>
            <w:r w:rsidR="00D45C4B">
              <w:rPr>
                <w:rFonts w:ascii="Times New Roman" w:hAnsi="Times New Roman" w:cs="Times New Roman"/>
                <w:sz w:val="24"/>
                <w:szCs w:val="24"/>
              </w:rPr>
              <w:t>глашения по охране труда на 2023</w:t>
            </w:r>
            <w:r w:rsidR="004B4B7B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 Заключение со</w:t>
            </w:r>
            <w:r w:rsidR="00D45C4B">
              <w:rPr>
                <w:rFonts w:ascii="Times New Roman" w:hAnsi="Times New Roman" w:cs="Times New Roman"/>
                <w:sz w:val="24"/>
                <w:szCs w:val="24"/>
              </w:rPr>
              <w:t>глашения по охране труда на 2024</w:t>
            </w:r>
            <w:r w:rsidR="0011650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45C4B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  <w:r w:rsidR="004B4B7B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:rsidR="00571B2C" w:rsidRPr="004B4B7B" w:rsidRDefault="007D5C62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730" w:type="dxa"/>
          </w:tcPr>
          <w:p w:rsidR="00571B2C" w:rsidRPr="004B4B7B" w:rsidRDefault="007D5C62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571B2C" w:rsidRPr="004B4B7B" w:rsidTr="00A91B8C">
        <w:tc>
          <w:tcPr>
            <w:tcW w:w="532" w:type="dxa"/>
          </w:tcPr>
          <w:p w:rsidR="00571B2C" w:rsidRPr="004B4B7B" w:rsidRDefault="007D5C62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4512" w:type="dxa"/>
          </w:tcPr>
          <w:p w:rsidR="00571B2C" w:rsidRPr="004B4B7B" w:rsidRDefault="007D5C62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 выполнении Коллективного договора между профсоюзным комитетом и адми</w:t>
            </w:r>
            <w:r w:rsidR="00D45C4B">
              <w:rPr>
                <w:rFonts w:ascii="Times New Roman" w:hAnsi="Times New Roman" w:cs="Times New Roman"/>
                <w:sz w:val="24"/>
                <w:szCs w:val="24"/>
              </w:rPr>
              <w:t>нистрацией 2024</w:t>
            </w:r>
            <w:r w:rsidR="00D05D31"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F5471"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году. </w:t>
            </w:r>
          </w:p>
        </w:tc>
        <w:tc>
          <w:tcPr>
            <w:tcW w:w="1796" w:type="dxa"/>
          </w:tcPr>
          <w:p w:rsidR="00571B2C" w:rsidRPr="004B4B7B" w:rsidRDefault="007D5C62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730" w:type="dxa"/>
          </w:tcPr>
          <w:p w:rsidR="00571B2C" w:rsidRPr="004B4B7B" w:rsidRDefault="007D5C62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председатель профкома</w:t>
            </w:r>
          </w:p>
        </w:tc>
      </w:tr>
      <w:tr w:rsidR="00571B2C" w:rsidRPr="004B4B7B" w:rsidTr="00A91B8C">
        <w:tc>
          <w:tcPr>
            <w:tcW w:w="532" w:type="dxa"/>
          </w:tcPr>
          <w:p w:rsidR="00571B2C" w:rsidRPr="004B4B7B" w:rsidRDefault="007D5C62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4512" w:type="dxa"/>
          </w:tcPr>
          <w:p w:rsidR="00571B2C" w:rsidRPr="004B4B7B" w:rsidRDefault="007D5C62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 совместной работе профсоюзной организации и администрации школы по созданию безопасных условий труда, контроль за выполнением ТК в вопросах охраны труда.</w:t>
            </w:r>
          </w:p>
        </w:tc>
        <w:tc>
          <w:tcPr>
            <w:tcW w:w="1796" w:type="dxa"/>
          </w:tcPr>
          <w:p w:rsidR="00571B2C" w:rsidRPr="004B4B7B" w:rsidRDefault="00C80C77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730" w:type="dxa"/>
          </w:tcPr>
          <w:p w:rsidR="00571B2C" w:rsidRPr="004B4B7B" w:rsidRDefault="00C80C77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председатель профкома</w:t>
            </w:r>
          </w:p>
        </w:tc>
      </w:tr>
      <w:tr w:rsidR="008069E5" w:rsidRPr="004B4B7B" w:rsidTr="00A91B8C">
        <w:tc>
          <w:tcPr>
            <w:tcW w:w="9570" w:type="dxa"/>
            <w:gridSpan w:val="4"/>
          </w:tcPr>
          <w:p w:rsidR="008069E5" w:rsidRDefault="008069E5" w:rsidP="004B4B7B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b/>
                <w:sz w:val="24"/>
                <w:szCs w:val="24"/>
              </w:rPr>
              <w:t>2.Заседания профкома</w:t>
            </w:r>
          </w:p>
          <w:p w:rsidR="004B4B7B" w:rsidRPr="00364391" w:rsidRDefault="004B4B7B" w:rsidP="004B4B7B">
            <w:pPr>
              <w:pStyle w:val="a6"/>
              <w:jc w:val="center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571B2C" w:rsidRPr="004B4B7B" w:rsidTr="00A91B8C">
        <w:tc>
          <w:tcPr>
            <w:tcW w:w="532" w:type="dxa"/>
          </w:tcPr>
          <w:p w:rsidR="00571B2C" w:rsidRPr="004B4B7B" w:rsidRDefault="00C80C77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4512" w:type="dxa"/>
          </w:tcPr>
          <w:p w:rsidR="00571B2C" w:rsidRPr="004B4B7B" w:rsidRDefault="00C80C77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="00405797" w:rsidRPr="004B4B7B">
              <w:rPr>
                <w:rFonts w:ascii="Times New Roman" w:hAnsi="Times New Roman" w:cs="Times New Roman"/>
                <w:sz w:val="24"/>
                <w:szCs w:val="24"/>
              </w:rPr>
              <w:t>стимулирующих выплатах педагогам</w:t>
            </w:r>
          </w:p>
        </w:tc>
        <w:tc>
          <w:tcPr>
            <w:tcW w:w="1796" w:type="dxa"/>
          </w:tcPr>
          <w:p w:rsidR="00571B2C" w:rsidRPr="004B4B7B" w:rsidRDefault="00C80C77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Через каждые 4 месяца</w:t>
            </w:r>
          </w:p>
        </w:tc>
        <w:tc>
          <w:tcPr>
            <w:tcW w:w="2730" w:type="dxa"/>
          </w:tcPr>
          <w:p w:rsidR="00571B2C" w:rsidRPr="004B4B7B" w:rsidRDefault="00C80C77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571B2C" w:rsidRPr="004B4B7B" w:rsidTr="00A91B8C">
        <w:tc>
          <w:tcPr>
            <w:tcW w:w="532" w:type="dxa"/>
          </w:tcPr>
          <w:p w:rsidR="00571B2C" w:rsidRPr="004B4B7B" w:rsidRDefault="00C80C77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4512" w:type="dxa"/>
          </w:tcPr>
          <w:p w:rsidR="00571B2C" w:rsidRPr="004B4B7B" w:rsidRDefault="00C80C77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 распределении премиального фонда</w:t>
            </w:r>
          </w:p>
        </w:tc>
        <w:tc>
          <w:tcPr>
            <w:tcW w:w="1796" w:type="dxa"/>
          </w:tcPr>
          <w:p w:rsidR="00571B2C" w:rsidRPr="004B4B7B" w:rsidRDefault="00D05D31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В конце </w:t>
            </w:r>
            <w:proofErr w:type="spellStart"/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каж</w:t>
            </w:r>
            <w:r w:rsidR="004B4B7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дого</w:t>
            </w:r>
            <w:proofErr w:type="spellEnd"/>
            <w:r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 месяца</w:t>
            </w:r>
          </w:p>
        </w:tc>
        <w:tc>
          <w:tcPr>
            <w:tcW w:w="2730" w:type="dxa"/>
          </w:tcPr>
          <w:p w:rsidR="00571B2C" w:rsidRPr="004B4B7B" w:rsidRDefault="00C80C77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571B2C" w:rsidRPr="004B4B7B" w:rsidTr="00A91B8C">
        <w:tc>
          <w:tcPr>
            <w:tcW w:w="532" w:type="dxa"/>
          </w:tcPr>
          <w:p w:rsidR="00571B2C" w:rsidRPr="004B4B7B" w:rsidRDefault="00A91B8C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4512" w:type="dxa"/>
          </w:tcPr>
          <w:p w:rsidR="00571B2C" w:rsidRPr="004B4B7B" w:rsidRDefault="00C80C77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 подготовке проведения Дня пожилых и Дня учителя</w:t>
            </w:r>
          </w:p>
        </w:tc>
        <w:tc>
          <w:tcPr>
            <w:tcW w:w="1796" w:type="dxa"/>
          </w:tcPr>
          <w:p w:rsidR="00571B2C" w:rsidRPr="004B4B7B" w:rsidRDefault="00C80C77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730" w:type="dxa"/>
          </w:tcPr>
          <w:p w:rsidR="00571B2C" w:rsidRPr="004B4B7B" w:rsidRDefault="00C80C77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571B2C" w:rsidRPr="004B4B7B" w:rsidTr="00A91B8C">
        <w:tc>
          <w:tcPr>
            <w:tcW w:w="532" w:type="dxa"/>
          </w:tcPr>
          <w:p w:rsidR="00571B2C" w:rsidRPr="004B4B7B" w:rsidRDefault="00A91B8C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4512" w:type="dxa"/>
          </w:tcPr>
          <w:p w:rsidR="00571B2C" w:rsidRPr="004B4B7B" w:rsidRDefault="00C80C77" w:rsidP="00D45C4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 составлении графика отпусков, о проведении детской  Новогодней ёлки</w:t>
            </w:r>
            <w:r w:rsidR="00A91D22" w:rsidRPr="004B4B7B">
              <w:rPr>
                <w:rFonts w:ascii="Times New Roman" w:hAnsi="Times New Roman" w:cs="Times New Roman"/>
                <w:sz w:val="24"/>
                <w:szCs w:val="24"/>
              </w:rPr>
              <w:t>, об участии в соревнованиях</w:t>
            </w:r>
            <w:r w:rsidR="00D45C4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:rsidR="00571B2C" w:rsidRPr="004B4B7B" w:rsidRDefault="00A91D22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730" w:type="dxa"/>
          </w:tcPr>
          <w:p w:rsidR="00571B2C" w:rsidRPr="004B4B7B" w:rsidRDefault="00A91D22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председатель профкома</w:t>
            </w:r>
          </w:p>
        </w:tc>
      </w:tr>
      <w:tr w:rsidR="00571B2C" w:rsidRPr="004B4B7B" w:rsidTr="00A91B8C">
        <w:tc>
          <w:tcPr>
            <w:tcW w:w="532" w:type="dxa"/>
          </w:tcPr>
          <w:p w:rsidR="00571B2C" w:rsidRPr="004B4B7B" w:rsidRDefault="00A91B8C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4512" w:type="dxa"/>
          </w:tcPr>
          <w:p w:rsidR="00571B2C" w:rsidRPr="004B4B7B" w:rsidRDefault="00A91D22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 проведении мероприятий, посвящённых 8-Марта</w:t>
            </w:r>
          </w:p>
        </w:tc>
        <w:tc>
          <w:tcPr>
            <w:tcW w:w="1796" w:type="dxa"/>
          </w:tcPr>
          <w:p w:rsidR="00571B2C" w:rsidRPr="004B4B7B" w:rsidRDefault="00A91D22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730" w:type="dxa"/>
          </w:tcPr>
          <w:p w:rsidR="00571B2C" w:rsidRPr="004B4B7B" w:rsidRDefault="00A91D22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571B2C" w:rsidRPr="004B4B7B" w:rsidTr="00A91B8C">
        <w:tc>
          <w:tcPr>
            <w:tcW w:w="532" w:type="dxa"/>
          </w:tcPr>
          <w:p w:rsidR="00571B2C" w:rsidRPr="004B4B7B" w:rsidRDefault="00A91B8C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4512" w:type="dxa"/>
          </w:tcPr>
          <w:p w:rsidR="00571B2C" w:rsidRPr="004B4B7B" w:rsidRDefault="00A91D22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 провед</w:t>
            </w:r>
            <w:r w:rsidR="00D45C4B">
              <w:rPr>
                <w:rFonts w:ascii="Times New Roman" w:hAnsi="Times New Roman" w:cs="Times New Roman"/>
                <w:sz w:val="24"/>
                <w:szCs w:val="24"/>
              </w:rPr>
              <w:t xml:space="preserve">ении мероприятий, посвящённых 80 </w:t>
            </w:r>
            <w:proofErr w:type="spellStart"/>
            <w:r w:rsidR="00D45C4B">
              <w:rPr>
                <w:rFonts w:ascii="Times New Roman" w:hAnsi="Times New Roman" w:cs="Times New Roman"/>
                <w:sz w:val="24"/>
                <w:szCs w:val="24"/>
              </w:rPr>
              <w:t>летию</w:t>
            </w:r>
            <w:proofErr w:type="spellEnd"/>
            <w:r w:rsidR="00D45C4B">
              <w:rPr>
                <w:rFonts w:ascii="Times New Roman" w:hAnsi="Times New Roman" w:cs="Times New Roman"/>
                <w:sz w:val="24"/>
                <w:szCs w:val="24"/>
              </w:rPr>
              <w:t xml:space="preserve"> со  Дня</w:t>
            </w: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 Победы</w:t>
            </w:r>
          </w:p>
        </w:tc>
        <w:tc>
          <w:tcPr>
            <w:tcW w:w="1796" w:type="dxa"/>
          </w:tcPr>
          <w:p w:rsidR="00571B2C" w:rsidRPr="004B4B7B" w:rsidRDefault="00A91D22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730" w:type="dxa"/>
          </w:tcPr>
          <w:p w:rsidR="00571B2C" w:rsidRPr="004B4B7B" w:rsidRDefault="00A91D22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571B2C" w:rsidRPr="004B4B7B" w:rsidTr="00A91B8C">
        <w:tc>
          <w:tcPr>
            <w:tcW w:w="532" w:type="dxa"/>
          </w:tcPr>
          <w:p w:rsidR="00571B2C" w:rsidRPr="004B4B7B" w:rsidRDefault="00A91B8C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4512" w:type="dxa"/>
          </w:tcPr>
          <w:p w:rsidR="00571B2C" w:rsidRPr="004B4B7B" w:rsidRDefault="00A91D22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 проведении спортивного праздника «Сабантуй»</w:t>
            </w:r>
          </w:p>
        </w:tc>
        <w:tc>
          <w:tcPr>
            <w:tcW w:w="1796" w:type="dxa"/>
          </w:tcPr>
          <w:p w:rsidR="00571B2C" w:rsidRPr="004B4B7B" w:rsidRDefault="00A91D22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730" w:type="dxa"/>
          </w:tcPr>
          <w:p w:rsidR="00571B2C" w:rsidRPr="004B4B7B" w:rsidRDefault="00A91D22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8069E5" w:rsidRPr="004B4B7B" w:rsidTr="00A91B8C">
        <w:tc>
          <w:tcPr>
            <w:tcW w:w="9570" w:type="dxa"/>
            <w:gridSpan w:val="4"/>
          </w:tcPr>
          <w:p w:rsidR="008069E5" w:rsidRDefault="008069E5" w:rsidP="004B4B7B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b/>
                <w:sz w:val="24"/>
                <w:szCs w:val="24"/>
              </w:rPr>
              <w:t>3. Организационно-массовая работа</w:t>
            </w:r>
          </w:p>
          <w:p w:rsidR="004B4B7B" w:rsidRPr="00364391" w:rsidRDefault="004B4B7B" w:rsidP="004B4B7B">
            <w:pPr>
              <w:pStyle w:val="a6"/>
              <w:jc w:val="center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571B2C" w:rsidRPr="004B4B7B" w:rsidTr="00A91B8C">
        <w:tc>
          <w:tcPr>
            <w:tcW w:w="532" w:type="dxa"/>
          </w:tcPr>
          <w:p w:rsidR="00571B2C" w:rsidRPr="004B4B7B" w:rsidRDefault="00A91D22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4512" w:type="dxa"/>
          </w:tcPr>
          <w:p w:rsidR="00571B2C" w:rsidRPr="004B4B7B" w:rsidRDefault="00AB3E4C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Провести сверку учёта членов профсоюза, отметку уп</w:t>
            </w:r>
            <w:r w:rsidR="00953013" w:rsidRPr="004B4B7B">
              <w:rPr>
                <w:rFonts w:ascii="Times New Roman" w:hAnsi="Times New Roman" w:cs="Times New Roman"/>
                <w:sz w:val="24"/>
                <w:szCs w:val="24"/>
              </w:rPr>
              <w:t>латы профсоюзных взносов за 202</w:t>
            </w:r>
            <w:r w:rsidR="00D45C4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 год. Итоги обсудить на заседании профкома школы.</w:t>
            </w:r>
          </w:p>
        </w:tc>
        <w:tc>
          <w:tcPr>
            <w:tcW w:w="1796" w:type="dxa"/>
          </w:tcPr>
          <w:p w:rsidR="00571B2C" w:rsidRPr="004B4B7B" w:rsidRDefault="00CC7579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AB3E4C" w:rsidRPr="004B4B7B">
              <w:rPr>
                <w:rFonts w:ascii="Times New Roman" w:hAnsi="Times New Roman" w:cs="Times New Roman"/>
                <w:sz w:val="24"/>
                <w:szCs w:val="24"/>
              </w:rPr>
              <w:t>екабрь, январь</w:t>
            </w:r>
          </w:p>
        </w:tc>
        <w:tc>
          <w:tcPr>
            <w:tcW w:w="2730" w:type="dxa"/>
          </w:tcPr>
          <w:p w:rsidR="00571B2C" w:rsidRPr="004B4B7B" w:rsidRDefault="00AB3E4C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Ответственный за организационно –</w:t>
            </w:r>
            <w:r w:rsidR="00CC7579">
              <w:rPr>
                <w:rFonts w:ascii="Times New Roman" w:hAnsi="Times New Roman" w:cs="Times New Roman"/>
                <w:sz w:val="24"/>
                <w:szCs w:val="24"/>
              </w:rPr>
              <w:t>культ</w:t>
            </w: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массовую работу</w:t>
            </w:r>
          </w:p>
        </w:tc>
      </w:tr>
      <w:tr w:rsidR="00571B2C" w:rsidRPr="004B4B7B" w:rsidTr="00A91B8C">
        <w:tc>
          <w:tcPr>
            <w:tcW w:w="532" w:type="dxa"/>
          </w:tcPr>
          <w:p w:rsidR="00571B2C" w:rsidRPr="004B4B7B" w:rsidRDefault="00AB3E4C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4512" w:type="dxa"/>
          </w:tcPr>
          <w:p w:rsidR="00571B2C" w:rsidRPr="004B4B7B" w:rsidRDefault="00AB3E4C" w:rsidP="00D45C4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Продолжить работу по вовлечению в Профсоюз сотрудников школы</w:t>
            </w:r>
          </w:p>
        </w:tc>
        <w:tc>
          <w:tcPr>
            <w:tcW w:w="1796" w:type="dxa"/>
          </w:tcPr>
          <w:p w:rsidR="00571B2C" w:rsidRPr="004B4B7B" w:rsidRDefault="00AB3E4C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730" w:type="dxa"/>
          </w:tcPr>
          <w:p w:rsidR="00571B2C" w:rsidRPr="004B4B7B" w:rsidRDefault="00AB3E4C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571B2C" w:rsidRPr="004B4B7B" w:rsidTr="00A91B8C">
        <w:tc>
          <w:tcPr>
            <w:tcW w:w="532" w:type="dxa"/>
          </w:tcPr>
          <w:p w:rsidR="00571B2C" w:rsidRPr="004B4B7B" w:rsidRDefault="007310C6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4512" w:type="dxa"/>
          </w:tcPr>
          <w:p w:rsidR="00571B2C" w:rsidRPr="004B4B7B" w:rsidRDefault="007310C6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Обеспечить  своевременное оформление протоколов заседаний профкома и профсоюзных собраний.</w:t>
            </w:r>
          </w:p>
        </w:tc>
        <w:tc>
          <w:tcPr>
            <w:tcW w:w="1796" w:type="dxa"/>
          </w:tcPr>
          <w:p w:rsidR="00571B2C" w:rsidRPr="004B4B7B" w:rsidRDefault="00CC7579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7310C6" w:rsidRPr="004B4B7B">
              <w:rPr>
                <w:rFonts w:ascii="Times New Roman" w:hAnsi="Times New Roman" w:cs="Times New Roman"/>
                <w:sz w:val="24"/>
                <w:szCs w:val="24"/>
              </w:rPr>
              <w:t>о мере необходимости</w:t>
            </w:r>
          </w:p>
        </w:tc>
        <w:tc>
          <w:tcPr>
            <w:tcW w:w="2730" w:type="dxa"/>
          </w:tcPr>
          <w:p w:rsidR="00571B2C" w:rsidRPr="004B4B7B" w:rsidRDefault="007310C6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8069E5" w:rsidRPr="004B4B7B" w:rsidTr="00A91B8C">
        <w:tc>
          <w:tcPr>
            <w:tcW w:w="9570" w:type="dxa"/>
            <w:gridSpan w:val="4"/>
          </w:tcPr>
          <w:p w:rsidR="008069E5" w:rsidRDefault="008069E5" w:rsidP="004B4B7B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b/>
                <w:sz w:val="24"/>
                <w:szCs w:val="24"/>
              </w:rPr>
              <w:t>4.Работа по социальному партнёрству</w:t>
            </w:r>
          </w:p>
          <w:p w:rsidR="004B4B7B" w:rsidRPr="00364391" w:rsidRDefault="004B4B7B" w:rsidP="004B4B7B">
            <w:pPr>
              <w:pStyle w:val="a6"/>
              <w:jc w:val="center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571B2C" w:rsidRPr="004B4B7B" w:rsidTr="00A91B8C">
        <w:tc>
          <w:tcPr>
            <w:tcW w:w="532" w:type="dxa"/>
          </w:tcPr>
          <w:p w:rsidR="00571B2C" w:rsidRPr="004B4B7B" w:rsidRDefault="007310C6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4512" w:type="dxa"/>
          </w:tcPr>
          <w:p w:rsidR="00571B2C" w:rsidRPr="004B4B7B" w:rsidRDefault="007310C6" w:rsidP="004B4B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Проводить контроль за  выполнением коллективного договора.</w:t>
            </w:r>
          </w:p>
        </w:tc>
        <w:tc>
          <w:tcPr>
            <w:tcW w:w="1796" w:type="dxa"/>
          </w:tcPr>
          <w:p w:rsidR="00571B2C" w:rsidRPr="004B4B7B" w:rsidRDefault="00CC7579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7310C6" w:rsidRPr="004B4B7B">
              <w:rPr>
                <w:rFonts w:ascii="Times New Roman" w:hAnsi="Times New Roman" w:cs="Times New Roman"/>
                <w:sz w:val="24"/>
                <w:szCs w:val="24"/>
              </w:rPr>
              <w:t>остоянно</w:t>
            </w:r>
          </w:p>
        </w:tc>
        <w:tc>
          <w:tcPr>
            <w:tcW w:w="2730" w:type="dxa"/>
          </w:tcPr>
          <w:p w:rsidR="00571B2C" w:rsidRPr="004B4B7B" w:rsidRDefault="00405797" w:rsidP="004B4B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Ответственный за развитие</w:t>
            </w:r>
            <w:r w:rsidR="007310C6"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социального партнёрства</w:t>
            </w:r>
          </w:p>
        </w:tc>
      </w:tr>
      <w:tr w:rsidR="00A91B8C" w:rsidRPr="004B4B7B" w:rsidTr="00A91B8C">
        <w:tc>
          <w:tcPr>
            <w:tcW w:w="532" w:type="dxa"/>
          </w:tcPr>
          <w:p w:rsidR="00A91B8C" w:rsidRPr="004B4B7B" w:rsidRDefault="00A91B8C" w:rsidP="00A91B8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4512" w:type="dxa"/>
          </w:tcPr>
          <w:p w:rsidR="00A91B8C" w:rsidRPr="004B4B7B" w:rsidRDefault="00A91B8C" w:rsidP="00A91B8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Совместное составление с администрацией расписания школы</w:t>
            </w:r>
          </w:p>
        </w:tc>
        <w:tc>
          <w:tcPr>
            <w:tcW w:w="1796" w:type="dxa"/>
          </w:tcPr>
          <w:p w:rsidR="00A91B8C" w:rsidRPr="004B4B7B" w:rsidRDefault="00CC7579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A91B8C" w:rsidRPr="004B4B7B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</w:tc>
        <w:tc>
          <w:tcPr>
            <w:tcW w:w="2730" w:type="dxa"/>
          </w:tcPr>
          <w:p w:rsidR="00A91B8C" w:rsidRPr="004B4B7B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A91B8C" w:rsidRPr="004B4B7B" w:rsidTr="00A91B8C">
        <w:tc>
          <w:tcPr>
            <w:tcW w:w="532" w:type="dxa"/>
          </w:tcPr>
          <w:p w:rsidR="00A91B8C" w:rsidRDefault="00A91B8C" w:rsidP="00A91B8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2" w:type="dxa"/>
          </w:tcPr>
          <w:p w:rsidR="00A91B8C" w:rsidRPr="004B4B7B" w:rsidRDefault="00A91B8C" w:rsidP="00A91B8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A91B8C" w:rsidRPr="004B4B7B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0" w:type="dxa"/>
          </w:tcPr>
          <w:p w:rsidR="00A91B8C" w:rsidRPr="004B4B7B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1B8C" w:rsidRPr="004B4B7B" w:rsidTr="00A91B8C">
        <w:tc>
          <w:tcPr>
            <w:tcW w:w="532" w:type="dxa"/>
          </w:tcPr>
          <w:p w:rsidR="00A91B8C" w:rsidRPr="004B4B7B" w:rsidRDefault="00A91B8C" w:rsidP="00A91B8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4512" w:type="dxa"/>
          </w:tcPr>
          <w:p w:rsidR="00A91B8C" w:rsidRPr="004B4B7B" w:rsidRDefault="00CC7579" w:rsidP="00A91B8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A91B8C"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тчёт о выполнении коллективного </w:t>
            </w:r>
            <w:r w:rsidR="00A91B8C" w:rsidRPr="004B4B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договора.</w:t>
            </w:r>
          </w:p>
        </w:tc>
        <w:tc>
          <w:tcPr>
            <w:tcW w:w="1796" w:type="dxa"/>
          </w:tcPr>
          <w:p w:rsidR="00A91B8C" w:rsidRPr="004B4B7B" w:rsidRDefault="00CC7579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</w:t>
            </w:r>
            <w:r w:rsidR="00A91B8C" w:rsidRPr="004B4B7B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</w:tc>
        <w:tc>
          <w:tcPr>
            <w:tcW w:w="2730" w:type="dxa"/>
          </w:tcPr>
          <w:p w:rsidR="00A91B8C" w:rsidRPr="004B4B7B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за </w:t>
            </w:r>
            <w:r w:rsidRPr="004B4B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социального партнёрства</w:t>
            </w:r>
          </w:p>
        </w:tc>
      </w:tr>
      <w:tr w:rsidR="00A91B8C" w:rsidRPr="004B4B7B" w:rsidTr="00A91B8C">
        <w:tc>
          <w:tcPr>
            <w:tcW w:w="532" w:type="dxa"/>
          </w:tcPr>
          <w:p w:rsidR="00A91B8C" w:rsidRPr="004B4B7B" w:rsidRDefault="00A91B8C" w:rsidP="00A91B8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4.4</w:t>
            </w:r>
          </w:p>
        </w:tc>
        <w:tc>
          <w:tcPr>
            <w:tcW w:w="4512" w:type="dxa"/>
          </w:tcPr>
          <w:p w:rsidR="00A91B8C" w:rsidRPr="004B4B7B" w:rsidRDefault="00A91B8C" w:rsidP="00A91B8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Участие в аттестационной комиссии</w:t>
            </w:r>
          </w:p>
        </w:tc>
        <w:tc>
          <w:tcPr>
            <w:tcW w:w="1796" w:type="dxa"/>
          </w:tcPr>
          <w:p w:rsidR="00A91B8C" w:rsidRPr="004B4B7B" w:rsidRDefault="00CC7579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A91B8C" w:rsidRPr="004B4B7B">
              <w:rPr>
                <w:rFonts w:ascii="Times New Roman" w:hAnsi="Times New Roman" w:cs="Times New Roman"/>
                <w:sz w:val="24"/>
                <w:szCs w:val="24"/>
              </w:rPr>
              <w:t>оябрь-декабрь</w:t>
            </w:r>
          </w:p>
        </w:tc>
        <w:tc>
          <w:tcPr>
            <w:tcW w:w="2730" w:type="dxa"/>
          </w:tcPr>
          <w:p w:rsidR="00A91B8C" w:rsidRPr="004B4B7B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Ответственный по развитию социального партнёрства</w:t>
            </w:r>
          </w:p>
        </w:tc>
      </w:tr>
      <w:tr w:rsidR="00A91B8C" w:rsidRPr="004B4B7B" w:rsidTr="00A91B8C">
        <w:tc>
          <w:tcPr>
            <w:tcW w:w="9570" w:type="dxa"/>
            <w:gridSpan w:val="4"/>
          </w:tcPr>
          <w:p w:rsidR="00A91B8C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43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5.Работа по защите социально- трудовых прав </w:t>
            </w:r>
          </w:p>
          <w:p w:rsidR="00A91B8C" w:rsidRPr="00364391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4391">
              <w:rPr>
                <w:rFonts w:ascii="Times New Roman" w:hAnsi="Times New Roman" w:cs="Times New Roman"/>
                <w:b/>
                <w:sz w:val="24"/>
                <w:szCs w:val="24"/>
              </w:rPr>
              <w:t>и профессиональных интересов членов профсоюза</w:t>
            </w:r>
          </w:p>
        </w:tc>
      </w:tr>
      <w:tr w:rsidR="00A91B8C" w:rsidRPr="004B4B7B" w:rsidTr="00A91B8C">
        <w:tc>
          <w:tcPr>
            <w:tcW w:w="532" w:type="dxa"/>
          </w:tcPr>
          <w:p w:rsidR="00A91B8C" w:rsidRPr="004B4B7B" w:rsidRDefault="00A91B8C" w:rsidP="00A91B8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4512" w:type="dxa"/>
          </w:tcPr>
          <w:p w:rsidR="00A91B8C" w:rsidRPr="004B4B7B" w:rsidRDefault="00A91B8C" w:rsidP="00A91B8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рассмотрение письменных и устных заявлений членов Профсоюза</w:t>
            </w:r>
          </w:p>
        </w:tc>
        <w:tc>
          <w:tcPr>
            <w:tcW w:w="1796" w:type="dxa"/>
          </w:tcPr>
          <w:p w:rsidR="00A91B8C" w:rsidRPr="004B4B7B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730" w:type="dxa"/>
          </w:tcPr>
          <w:p w:rsidR="00A91B8C" w:rsidRPr="004B4B7B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Ответственный по защите прав членов Профсоюза</w:t>
            </w:r>
          </w:p>
        </w:tc>
      </w:tr>
      <w:tr w:rsidR="00A91B8C" w:rsidRPr="004B4B7B" w:rsidTr="00A91B8C">
        <w:tc>
          <w:tcPr>
            <w:tcW w:w="532" w:type="dxa"/>
          </w:tcPr>
          <w:p w:rsidR="00A91B8C" w:rsidRPr="004B4B7B" w:rsidRDefault="00A91B8C" w:rsidP="00A91B8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4512" w:type="dxa"/>
          </w:tcPr>
          <w:p w:rsidR="00A91B8C" w:rsidRPr="004B4B7B" w:rsidRDefault="00A91B8C" w:rsidP="00A91B8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Провести рейд по учебным кабинетам школы с целью анализа состояния охраны труда. Итоги рейда вынести на обсуждение профсоюзного собрания</w:t>
            </w:r>
          </w:p>
        </w:tc>
        <w:tc>
          <w:tcPr>
            <w:tcW w:w="1796" w:type="dxa"/>
          </w:tcPr>
          <w:p w:rsidR="00A91B8C" w:rsidRPr="004B4B7B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730" w:type="dxa"/>
          </w:tcPr>
          <w:p w:rsidR="00A91B8C" w:rsidRPr="004B4B7B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Уполномоченный по охране труда</w:t>
            </w:r>
          </w:p>
        </w:tc>
      </w:tr>
      <w:tr w:rsidR="00A91B8C" w:rsidRPr="004B4B7B" w:rsidTr="00A91B8C">
        <w:tc>
          <w:tcPr>
            <w:tcW w:w="9570" w:type="dxa"/>
            <w:gridSpan w:val="4"/>
          </w:tcPr>
          <w:p w:rsidR="00A91B8C" w:rsidRPr="004B4B7B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b/>
                <w:sz w:val="24"/>
                <w:szCs w:val="24"/>
              </w:rPr>
              <w:t>6.Работа с ветеранами</w:t>
            </w:r>
          </w:p>
        </w:tc>
      </w:tr>
      <w:tr w:rsidR="00A91B8C" w:rsidRPr="004B4B7B" w:rsidTr="00A91B8C">
        <w:tc>
          <w:tcPr>
            <w:tcW w:w="532" w:type="dxa"/>
          </w:tcPr>
          <w:p w:rsidR="00A91B8C" w:rsidRPr="004B4B7B" w:rsidRDefault="00A91B8C" w:rsidP="00A91B8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4512" w:type="dxa"/>
          </w:tcPr>
          <w:p w:rsidR="00A91B8C" w:rsidRPr="004B4B7B" w:rsidRDefault="00A91B8C" w:rsidP="00A91B8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Проведение  Дня пожилых.</w:t>
            </w:r>
          </w:p>
        </w:tc>
        <w:tc>
          <w:tcPr>
            <w:tcW w:w="1796" w:type="dxa"/>
          </w:tcPr>
          <w:p w:rsidR="00A91B8C" w:rsidRPr="004B4B7B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730" w:type="dxa"/>
          </w:tcPr>
          <w:p w:rsidR="00A91B8C" w:rsidRPr="004B4B7B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по </w:t>
            </w:r>
            <w:proofErr w:type="spellStart"/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культмас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работе</w:t>
            </w:r>
            <w:proofErr w:type="spellEnd"/>
          </w:p>
        </w:tc>
      </w:tr>
      <w:tr w:rsidR="00A91B8C" w:rsidRPr="004B4B7B" w:rsidTr="00A91B8C">
        <w:tc>
          <w:tcPr>
            <w:tcW w:w="532" w:type="dxa"/>
          </w:tcPr>
          <w:p w:rsidR="00A91B8C" w:rsidRPr="004B4B7B" w:rsidRDefault="00A91B8C" w:rsidP="00A91B8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4512" w:type="dxa"/>
          </w:tcPr>
          <w:p w:rsidR="00A91B8C" w:rsidRPr="004B4B7B" w:rsidRDefault="00A91B8C" w:rsidP="00A91B8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Новогоднее поздравление</w:t>
            </w:r>
            <w:r w:rsidR="0011650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:rsidR="00A91B8C" w:rsidRPr="004B4B7B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730" w:type="dxa"/>
          </w:tcPr>
          <w:p w:rsidR="00A91B8C" w:rsidRPr="004B4B7B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по </w:t>
            </w:r>
            <w:proofErr w:type="spellStart"/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культмас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работе</w:t>
            </w:r>
            <w:proofErr w:type="spellEnd"/>
          </w:p>
        </w:tc>
      </w:tr>
      <w:tr w:rsidR="00A91B8C" w:rsidRPr="004B4B7B" w:rsidTr="00A91B8C">
        <w:tc>
          <w:tcPr>
            <w:tcW w:w="532" w:type="dxa"/>
          </w:tcPr>
          <w:p w:rsidR="00A91B8C" w:rsidRPr="004B4B7B" w:rsidRDefault="00A91B8C" w:rsidP="00A91B8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4512" w:type="dxa"/>
          </w:tcPr>
          <w:p w:rsidR="00A91B8C" w:rsidRPr="004B4B7B" w:rsidRDefault="00A91B8C" w:rsidP="00116505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Поздравление женщин </w:t>
            </w:r>
            <w:r w:rsidR="00116505">
              <w:rPr>
                <w:rFonts w:ascii="Times New Roman" w:hAnsi="Times New Roman" w:cs="Times New Roman"/>
                <w:sz w:val="24"/>
                <w:szCs w:val="24"/>
              </w:rPr>
              <w:t>тружениц тыла, ветеранов труда.</w:t>
            </w:r>
          </w:p>
        </w:tc>
        <w:tc>
          <w:tcPr>
            <w:tcW w:w="1796" w:type="dxa"/>
          </w:tcPr>
          <w:p w:rsidR="00A91B8C" w:rsidRPr="004B4B7B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730" w:type="dxa"/>
          </w:tcPr>
          <w:p w:rsidR="00A91B8C" w:rsidRPr="004B4B7B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по </w:t>
            </w:r>
            <w:proofErr w:type="spellStart"/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культмас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работе</w:t>
            </w:r>
            <w:proofErr w:type="spellEnd"/>
          </w:p>
        </w:tc>
      </w:tr>
      <w:tr w:rsidR="00A91B8C" w:rsidRPr="004B4B7B" w:rsidTr="00A91B8C">
        <w:tc>
          <w:tcPr>
            <w:tcW w:w="532" w:type="dxa"/>
          </w:tcPr>
          <w:p w:rsidR="00A91B8C" w:rsidRPr="004B4B7B" w:rsidRDefault="00A91B8C" w:rsidP="00A91B8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6.4</w:t>
            </w:r>
          </w:p>
        </w:tc>
        <w:tc>
          <w:tcPr>
            <w:tcW w:w="4512" w:type="dxa"/>
          </w:tcPr>
          <w:p w:rsidR="00A91B8C" w:rsidRPr="004B4B7B" w:rsidRDefault="00A91B8C" w:rsidP="007C702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Празднование Дня Победы. </w:t>
            </w:r>
          </w:p>
        </w:tc>
        <w:tc>
          <w:tcPr>
            <w:tcW w:w="1796" w:type="dxa"/>
          </w:tcPr>
          <w:p w:rsidR="00A91B8C" w:rsidRPr="004B4B7B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730" w:type="dxa"/>
          </w:tcPr>
          <w:p w:rsidR="00A91B8C" w:rsidRPr="004B4B7B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по </w:t>
            </w:r>
            <w:proofErr w:type="spellStart"/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культмас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работе</w:t>
            </w:r>
            <w:proofErr w:type="spellEnd"/>
          </w:p>
        </w:tc>
      </w:tr>
      <w:tr w:rsidR="00D45C4B" w:rsidRPr="004B4B7B" w:rsidTr="00A91B8C">
        <w:tc>
          <w:tcPr>
            <w:tcW w:w="532" w:type="dxa"/>
          </w:tcPr>
          <w:p w:rsidR="00D45C4B" w:rsidRPr="004B4B7B" w:rsidRDefault="00D45C4B" w:rsidP="00A91B8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4512" w:type="dxa"/>
          </w:tcPr>
          <w:p w:rsidR="00D45C4B" w:rsidRPr="004B4B7B" w:rsidRDefault="00D45C4B" w:rsidP="007C702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Поздравление родных участника СВО со знаменательными датами</w:t>
            </w:r>
          </w:p>
        </w:tc>
        <w:tc>
          <w:tcPr>
            <w:tcW w:w="1796" w:type="dxa"/>
          </w:tcPr>
          <w:p w:rsidR="00D45C4B" w:rsidRPr="004B4B7B" w:rsidRDefault="00D45C4B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730" w:type="dxa"/>
          </w:tcPr>
          <w:p w:rsidR="00D45C4B" w:rsidRPr="004B4B7B" w:rsidRDefault="00D45C4B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по </w:t>
            </w:r>
            <w:proofErr w:type="spellStart"/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культмас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аботе</w:t>
            </w:r>
            <w:proofErr w:type="spellEnd"/>
          </w:p>
        </w:tc>
      </w:tr>
      <w:tr w:rsidR="00A91B8C" w:rsidRPr="004B4B7B" w:rsidTr="00A91B8C">
        <w:tc>
          <w:tcPr>
            <w:tcW w:w="532" w:type="dxa"/>
          </w:tcPr>
          <w:p w:rsidR="00A91B8C" w:rsidRPr="004B4B7B" w:rsidRDefault="00A91B8C" w:rsidP="00A91B8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D45C4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12" w:type="dxa"/>
          </w:tcPr>
          <w:p w:rsidR="00A91B8C" w:rsidRPr="004B4B7B" w:rsidRDefault="00A91B8C" w:rsidP="00D45C4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Поздравление юбиляров</w:t>
            </w:r>
          </w:p>
        </w:tc>
        <w:tc>
          <w:tcPr>
            <w:tcW w:w="1796" w:type="dxa"/>
          </w:tcPr>
          <w:p w:rsidR="00A91B8C" w:rsidRPr="004B4B7B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0" w:type="dxa"/>
          </w:tcPr>
          <w:p w:rsidR="00A91B8C" w:rsidRPr="004B4B7B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bookmarkStart w:id="0" w:name="_GoBack"/>
            <w:bookmarkEnd w:id="0"/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культмас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 работе</w:t>
            </w:r>
          </w:p>
        </w:tc>
      </w:tr>
      <w:tr w:rsidR="00A91B8C" w:rsidRPr="004B4B7B" w:rsidTr="00A91B8C">
        <w:tc>
          <w:tcPr>
            <w:tcW w:w="532" w:type="dxa"/>
          </w:tcPr>
          <w:p w:rsidR="00A91B8C" w:rsidRPr="004B4B7B" w:rsidRDefault="00A91B8C" w:rsidP="00A91B8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D45C4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12" w:type="dxa"/>
          </w:tcPr>
          <w:p w:rsidR="00A91B8C" w:rsidRPr="004B4B7B" w:rsidRDefault="00A91B8C" w:rsidP="00A91B8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Встреча с ветеранами </w:t>
            </w:r>
            <w:r w:rsidR="00116505">
              <w:rPr>
                <w:rFonts w:ascii="Times New Roman" w:hAnsi="Times New Roman" w:cs="Times New Roman"/>
                <w:sz w:val="24"/>
                <w:szCs w:val="24"/>
              </w:rPr>
              <w:t>труда, тружениками тыла.</w:t>
            </w:r>
          </w:p>
        </w:tc>
        <w:tc>
          <w:tcPr>
            <w:tcW w:w="1796" w:type="dxa"/>
          </w:tcPr>
          <w:p w:rsidR="00A91B8C" w:rsidRPr="004B4B7B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0" w:type="dxa"/>
          </w:tcPr>
          <w:p w:rsidR="00A91B8C" w:rsidRPr="004B4B7B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по </w:t>
            </w:r>
            <w:proofErr w:type="spellStart"/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культмас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 xml:space="preserve"> работе</w:t>
            </w:r>
          </w:p>
        </w:tc>
      </w:tr>
      <w:tr w:rsidR="00A91B8C" w:rsidRPr="004B4B7B" w:rsidTr="00A91B8C">
        <w:tc>
          <w:tcPr>
            <w:tcW w:w="9570" w:type="dxa"/>
            <w:gridSpan w:val="4"/>
          </w:tcPr>
          <w:p w:rsidR="00A91B8C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b/>
                <w:sz w:val="24"/>
                <w:szCs w:val="24"/>
              </w:rPr>
              <w:t>7.Вопросы на контроле</w:t>
            </w:r>
          </w:p>
          <w:p w:rsidR="00A91B8C" w:rsidRPr="00364391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</w:tr>
      <w:tr w:rsidR="00A91B8C" w:rsidRPr="004B4B7B" w:rsidTr="00A91B8C">
        <w:tc>
          <w:tcPr>
            <w:tcW w:w="532" w:type="dxa"/>
          </w:tcPr>
          <w:p w:rsidR="00A91B8C" w:rsidRPr="004B4B7B" w:rsidRDefault="00A91B8C" w:rsidP="00A91B8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7.1</w:t>
            </w:r>
          </w:p>
        </w:tc>
        <w:tc>
          <w:tcPr>
            <w:tcW w:w="4512" w:type="dxa"/>
          </w:tcPr>
          <w:p w:rsidR="00A91B8C" w:rsidRPr="004B4B7B" w:rsidRDefault="00A91B8C" w:rsidP="00A91B8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Контроль  за  своевременной выплатой заработной платы</w:t>
            </w:r>
          </w:p>
        </w:tc>
        <w:tc>
          <w:tcPr>
            <w:tcW w:w="1796" w:type="dxa"/>
          </w:tcPr>
          <w:p w:rsidR="00A91B8C" w:rsidRPr="004B4B7B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730" w:type="dxa"/>
          </w:tcPr>
          <w:p w:rsidR="00A91B8C" w:rsidRPr="004B4B7B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A91B8C" w:rsidRPr="004B4B7B" w:rsidTr="00A91B8C">
        <w:tc>
          <w:tcPr>
            <w:tcW w:w="532" w:type="dxa"/>
          </w:tcPr>
          <w:p w:rsidR="00A91B8C" w:rsidRPr="004B4B7B" w:rsidRDefault="00A91B8C" w:rsidP="00A91B8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7.2</w:t>
            </w:r>
          </w:p>
        </w:tc>
        <w:tc>
          <w:tcPr>
            <w:tcW w:w="4512" w:type="dxa"/>
          </w:tcPr>
          <w:p w:rsidR="00A91B8C" w:rsidRPr="004B4B7B" w:rsidRDefault="00A91B8C" w:rsidP="00A91B8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Контроль  за  оздоровлением работников школы и их детей</w:t>
            </w:r>
          </w:p>
        </w:tc>
        <w:tc>
          <w:tcPr>
            <w:tcW w:w="1796" w:type="dxa"/>
          </w:tcPr>
          <w:p w:rsidR="00A91B8C" w:rsidRPr="004B4B7B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730" w:type="dxa"/>
          </w:tcPr>
          <w:p w:rsidR="00A91B8C" w:rsidRPr="004B4B7B" w:rsidRDefault="00A91B8C" w:rsidP="00A91B8C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B7B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</w:tbl>
    <w:tbl>
      <w:tblPr>
        <w:tblStyle w:val="1"/>
        <w:tblW w:w="9640" w:type="dxa"/>
        <w:tblInd w:w="-34" w:type="dxa"/>
        <w:tblLook w:val="04A0"/>
      </w:tblPr>
      <w:tblGrid>
        <w:gridCol w:w="568"/>
        <w:gridCol w:w="4819"/>
        <w:gridCol w:w="1701"/>
        <w:gridCol w:w="2552"/>
      </w:tblGrid>
      <w:tr w:rsidR="004B4B7B" w:rsidRPr="004B4B7B" w:rsidTr="00364391">
        <w:tc>
          <w:tcPr>
            <w:tcW w:w="964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4B7B" w:rsidRDefault="004B4B7B" w:rsidP="004B4B7B">
            <w:pPr>
              <w:pStyle w:val="a6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8. Комиссия по информационно-кружковой работе</w:t>
            </w:r>
          </w:p>
          <w:p w:rsidR="00364391" w:rsidRPr="00364391" w:rsidRDefault="00364391" w:rsidP="004B4B7B">
            <w:pPr>
              <w:pStyle w:val="a6"/>
              <w:jc w:val="center"/>
              <w:rPr>
                <w:rFonts w:ascii="Times New Roman" w:eastAsia="Times New Roman" w:hAnsi="Times New Roman"/>
                <w:b/>
                <w:color w:val="373737"/>
                <w:sz w:val="10"/>
                <w:szCs w:val="10"/>
                <w:bdr w:val="none" w:sz="0" w:space="0" w:color="auto" w:frame="1"/>
              </w:rPr>
            </w:pPr>
          </w:p>
        </w:tc>
      </w:tr>
      <w:tr w:rsidR="004B4B7B" w:rsidRPr="004B4B7B" w:rsidTr="00364391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4B7B" w:rsidRPr="004B4B7B" w:rsidRDefault="004B4B7B" w:rsidP="004B4B7B">
            <w:pPr>
              <w:pStyle w:val="a6"/>
              <w:jc w:val="both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8.1      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B7B" w:rsidRPr="00364391" w:rsidRDefault="004B4B7B" w:rsidP="00364391">
            <w:pPr>
              <w:pStyle w:val="a6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 Обновление материала в «Профсоюзном уголке».</w:t>
            </w:r>
            <w:r w:rsidR="00D45C4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Информирование членов профсоюза о решениях в</w:t>
            </w:r>
            <w:r w:rsidR="0036439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ышестоящих профсоюзных органов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B7B" w:rsidRPr="004B4B7B" w:rsidRDefault="004B4B7B" w:rsidP="004B4B7B">
            <w:pPr>
              <w:pStyle w:val="a6"/>
              <w:jc w:val="both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B7B" w:rsidRPr="004B4B7B" w:rsidRDefault="004B4B7B" w:rsidP="004B4B7B">
            <w:pPr>
              <w:pStyle w:val="a6"/>
              <w:jc w:val="both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Члены комиссии</w:t>
            </w:r>
          </w:p>
        </w:tc>
      </w:tr>
      <w:tr w:rsidR="004B4B7B" w:rsidRPr="004B4B7B" w:rsidTr="00364391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4B7B" w:rsidRPr="004B4B7B" w:rsidRDefault="004B4B7B" w:rsidP="004B4B7B">
            <w:pPr>
              <w:pStyle w:val="a6"/>
              <w:jc w:val="both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8.2       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B7B" w:rsidRPr="004B4B7B" w:rsidRDefault="004B4B7B" w:rsidP="004B4B7B">
            <w:pPr>
              <w:pStyle w:val="a6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Обновление страницы на школьном сайте.</w:t>
            </w:r>
          </w:p>
          <w:p w:rsidR="004B4B7B" w:rsidRPr="004B4B7B" w:rsidRDefault="004B4B7B" w:rsidP="004B4B7B">
            <w:pPr>
              <w:pStyle w:val="a6"/>
              <w:jc w:val="both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Использование в работе электронной почты.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B7B" w:rsidRPr="004B4B7B" w:rsidRDefault="004B4B7B" w:rsidP="00364391">
            <w:pPr>
              <w:pStyle w:val="a6"/>
              <w:jc w:val="center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сентябрь-октябрь 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B7B" w:rsidRPr="004B4B7B" w:rsidRDefault="004B4B7B" w:rsidP="00364391">
            <w:pPr>
              <w:pStyle w:val="a6"/>
              <w:jc w:val="center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Члены комиссии</w:t>
            </w:r>
          </w:p>
        </w:tc>
      </w:tr>
      <w:tr w:rsidR="004B4B7B" w:rsidRPr="004B4B7B" w:rsidTr="00364391">
        <w:tc>
          <w:tcPr>
            <w:tcW w:w="5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4B7B" w:rsidRPr="004B4B7B" w:rsidRDefault="004B4B7B" w:rsidP="004B4B7B">
            <w:pPr>
              <w:pStyle w:val="a6"/>
              <w:jc w:val="both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8.3      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B7B" w:rsidRPr="00364391" w:rsidRDefault="004B4B7B" w:rsidP="004B4B7B">
            <w:pPr>
              <w:pStyle w:val="a6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Проведение «Информационной </w:t>
            </w:r>
            <w:proofErr w:type="spellStart"/>
            <w:proofErr w:type="gramStart"/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пятиминут</w:t>
            </w:r>
            <w:r w:rsidR="00364391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-</w:t>
            </w: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ки</w:t>
            </w:r>
            <w:proofErr w:type="spellEnd"/>
            <w:proofErr w:type="gramEnd"/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» (обзор профсоюзной печати и новостей на профсоюзных сайтах).</w:t>
            </w:r>
            <w:r w:rsidR="00116505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Формирование подборок материалов по социально-экономическим, правовым вопросам.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B7B" w:rsidRPr="004B4B7B" w:rsidRDefault="004B4B7B" w:rsidP="00364391">
            <w:pPr>
              <w:pStyle w:val="a6"/>
              <w:jc w:val="center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B7B" w:rsidRPr="004B4B7B" w:rsidRDefault="004B4B7B" w:rsidP="00364391">
            <w:pPr>
              <w:pStyle w:val="a6"/>
              <w:jc w:val="center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Члены комиссии</w:t>
            </w:r>
          </w:p>
        </w:tc>
      </w:tr>
      <w:tr w:rsidR="004B4B7B" w:rsidRPr="004B4B7B" w:rsidTr="00364391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4B7B" w:rsidRPr="004B4B7B" w:rsidRDefault="004B4B7B" w:rsidP="004B4B7B">
            <w:pPr>
              <w:pStyle w:val="a6"/>
              <w:jc w:val="both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8.4     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B7B" w:rsidRPr="004B4B7B" w:rsidRDefault="004B4B7B" w:rsidP="00116505">
            <w:pPr>
              <w:pStyle w:val="a6"/>
              <w:jc w:val="both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 Подписка на газету «</w:t>
            </w:r>
            <w:r w:rsidR="00116505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Профсоюзная среда</w:t>
            </w: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» на следующий год.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B7B" w:rsidRPr="004B4B7B" w:rsidRDefault="00116505" w:rsidP="00364391">
            <w:pPr>
              <w:pStyle w:val="a6"/>
              <w:jc w:val="center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ноябрь 2024г апрель 2025</w:t>
            </w:r>
            <w:r w:rsidR="004B4B7B"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г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B7B" w:rsidRPr="004B4B7B" w:rsidRDefault="004B4B7B" w:rsidP="00364391">
            <w:pPr>
              <w:pStyle w:val="a6"/>
              <w:jc w:val="center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Члены комиссии</w:t>
            </w:r>
          </w:p>
        </w:tc>
      </w:tr>
      <w:tr w:rsidR="004B4B7B" w:rsidRPr="004B4B7B" w:rsidTr="00364391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4B7B" w:rsidRPr="004B4B7B" w:rsidRDefault="004B4B7B" w:rsidP="004B4B7B">
            <w:pPr>
              <w:pStyle w:val="a6"/>
              <w:jc w:val="both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8.5     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B7B" w:rsidRPr="004B4B7B" w:rsidRDefault="004B4B7B" w:rsidP="004B4B7B">
            <w:pPr>
              <w:pStyle w:val="a6"/>
              <w:jc w:val="both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 Проведение заседаний правового профсоюзного кружка.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B7B" w:rsidRPr="004B4B7B" w:rsidRDefault="004B4B7B" w:rsidP="00364391">
            <w:pPr>
              <w:pStyle w:val="a6"/>
              <w:jc w:val="center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2 раза в год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B7B" w:rsidRPr="004B4B7B" w:rsidRDefault="004B4B7B" w:rsidP="00364391">
            <w:pPr>
              <w:pStyle w:val="a6"/>
              <w:jc w:val="center"/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4B4B7B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Председатель ПО, члены комиссии</w:t>
            </w:r>
          </w:p>
        </w:tc>
      </w:tr>
    </w:tbl>
    <w:p w:rsidR="00EB5900" w:rsidRPr="004B4B7B" w:rsidRDefault="00EB5900" w:rsidP="004B4B7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sectPr w:rsidR="00EB5900" w:rsidRPr="004B4B7B" w:rsidSect="00364391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71B2C"/>
    <w:rsid w:val="00093244"/>
    <w:rsid w:val="00116505"/>
    <w:rsid w:val="00364391"/>
    <w:rsid w:val="00405797"/>
    <w:rsid w:val="004B4B7B"/>
    <w:rsid w:val="00571B2C"/>
    <w:rsid w:val="005C68B3"/>
    <w:rsid w:val="006468B3"/>
    <w:rsid w:val="007310C6"/>
    <w:rsid w:val="007C702A"/>
    <w:rsid w:val="007D43BC"/>
    <w:rsid w:val="007D5C62"/>
    <w:rsid w:val="008069E5"/>
    <w:rsid w:val="00953013"/>
    <w:rsid w:val="009A15C7"/>
    <w:rsid w:val="00A67514"/>
    <w:rsid w:val="00A91B8C"/>
    <w:rsid w:val="00A91D22"/>
    <w:rsid w:val="00AB3E4C"/>
    <w:rsid w:val="00AF5471"/>
    <w:rsid w:val="00AF6907"/>
    <w:rsid w:val="00B042FD"/>
    <w:rsid w:val="00B05A4D"/>
    <w:rsid w:val="00B710A1"/>
    <w:rsid w:val="00BD5395"/>
    <w:rsid w:val="00C80C77"/>
    <w:rsid w:val="00CC7579"/>
    <w:rsid w:val="00D05D31"/>
    <w:rsid w:val="00D44613"/>
    <w:rsid w:val="00D45C4B"/>
    <w:rsid w:val="00E176AF"/>
    <w:rsid w:val="00EB5900"/>
    <w:rsid w:val="00F71A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69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1B2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069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069E5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3"/>
    <w:uiPriority w:val="59"/>
    <w:rsid w:val="00F71A1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4B4B7B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26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D611E6-7F3B-4009-BC01-8165A5C7AB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3</Pages>
  <Words>690</Words>
  <Characters>3933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Админ</cp:lastModifiedBy>
  <cp:revision>14</cp:revision>
  <cp:lastPrinted>2013-11-15T02:57:00Z</cp:lastPrinted>
  <dcterms:created xsi:type="dcterms:W3CDTF">2017-04-18T17:26:00Z</dcterms:created>
  <dcterms:modified xsi:type="dcterms:W3CDTF">2025-03-11T10:56:00Z</dcterms:modified>
</cp:coreProperties>
</file>